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860"/>
        <w:gridCol w:w="1380"/>
        <w:gridCol w:w="1840"/>
        <w:gridCol w:w="1660"/>
        <w:gridCol w:w="3760"/>
      </w:tblGrid>
      <w:tr w:rsidR="002C64F2" w:rsidRPr="002C64F2" w:rsidTr="002C64F2">
        <w:trPr>
          <w:trHeight w:val="48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الرقم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الجمعيات والنوادي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غرض الجمعية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2018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2017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منجزات الجمعية</w:t>
            </w:r>
          </w:p>
        </w:tc>
      </w:tr>
      <w:tr w:rsidR="002C64F2" w:rsidRPr="002C64F2" w:rsidTr="002C64F2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الحسنية الاتحاد الرياضي لكرة القدم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كرة القدم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قسم النخبة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البلدي رجاء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283 000,00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219 000,00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قسم الاول هواة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نجم أنزا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283 000,00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217 000,00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219 000,00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لشباب تكوين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109 000,00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الممتاز</w:t>
            </w:r>
          </w:p>
        </w:tc>
      </w:tr>
      <w:tr w:rsidR="002C64F2" w:rsidRPr="002C64F2" w:rsidTr="002C64F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شباب الخيام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118 000,00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108 000,00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اتحاد بنسركاو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110 000,00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الحسنية الرياضية بنسركاو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64 000,00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قسم الثالث هواة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أصدقاء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64 000,00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أمل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64 000,00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اتحاد بواركان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64 000,00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للحي المحمدي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اتحاد تيكوين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مؤسسة الأعمال الاجتماعية للتعليم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شباب بلا حدود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دفاع أمسرنات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قسم الرابع هواة</w:t>
            </w:r>
          </w:p>
        </w:tc>
      </w:tr>
      <w:tr w:rsidR="002C64F2" w:rsidRPr="002C64F2" w:rsidTr="002C64F2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الاتحاد الرياضي بوتشكات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7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الترجي السوسي ( سابقا: الجمعية الرياضية أشبال القدس)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وداد الاتحاد الرياضي لوداديات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شباب مسكينة ايت تاوكت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لكرة القدم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fr-FR"/>
              </w:rPr>
              <w:t>كرة القدم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المركز الطبي 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ج.الرياضية  لقدماء لاعبي نجم أنزا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fr-FR"/>
              </w:rPr>
              <w:t>كرة القدم القدماء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المباريات المنظوية تحت لواء فدرالية قدماء اللاعبين بجهة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سوس ماسة-تنظيم مباراة تكريمية لفائدة قدماء لاعبي نجم انزا</w:t>
            </w:r>
          </w:p>
        </w:tc>
      </w:tr>
      <w:tr w:rsidR="002C64F2" w:rsidRPr="002C64F2" w:rsidTr="002C64F2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قدماء نجاح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تنشيط المباريات المنظوية تحت لواء فدرالية قدماء اللاعبين بجهة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سوس ماسة - المشاركة في النسخة الثالثة لدوري الصداقة- تنظيم النسخة الثالثة من دوري المرحوم الحسين الراديف- المشاركة في لقاء حبي مع الفريق الالماني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sportverein 1894</w:t>
            </w:r>
          </w:p>
        </w:tc>
      </w:tr>
      <w:tr w:rsidR="002C64F2" w:rsidRPr="002C64F2" w:rsidTr="002C64F2">
        <w:trPr>
          <w:trHeight w:val="6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الاتحاد الرياضي للصناعة التقليدية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تنشيط المباريات المنظوية تحت لواء فدرالية قدماء اللاعبين بجهة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سوس ماسة - تكريم بعض الشخصات الرياضية المحلية- توزيع بعض المساعدات على المحتاجين -تنظيم حملات طبية</w:t>
            </w:r>
          </w:p>
        </w:tc>
      </w:tr>
      <w:tr w:rsidR="002C64F2" w:rsidRPr="002C64F2" w:rsidTr="002C64F2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الفدرالية الجهوية لجمعيات قدماء لاعبي الأندية لكرة القدم بتكوين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المباريات المنظوية تحت لواء فدرالية قدماء اللاعبين - تكريم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فعاليات رياضية بالمنطقة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لاتحاد بنسركاو لكرة القدم لقدماء اللاعبين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تنشيط المباريات المنظوية تحت لواء فدرالية قدماء اللاعبين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بجهة سوس ماسة 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لقدماء لاعبي دفاع امسرنات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قدماء النهضة الرياضية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قدماء لاعبي الفرح بنسركاو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تنشيط المباريات المنظوية تحت لواء فدرالية قدماء اللاعبين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بجهة سوس ماسة - المشاركة في دوريات رمضان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صقر أكادير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كرة اقدم داخل القاعة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791D71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200</w:t>
            </w: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000,00</w:t>
            </w:r>
            <w:r w:rsidRPr="00F26FE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البلدي رجاء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الوطني الثاني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منار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الوطني الثالث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الأمل أنزا العليا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أجاكس أنزا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الاتحاد السوسي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منار القدس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18 000,00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الوطني الرابع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مستقبل تكوين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شباب الخيام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13 000,00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وفاء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الوئام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المدينة و التواصل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أمل الانبعاث الرياضية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سانتاكروز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مجد المدينة (سابقا الجمعية الرياضية بأكادير)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نجاح سوس اكادير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دينامو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فتح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الكفاح الرياضي بتكوين(سابقا اتحاد تيكوين)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21 000,00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النادي الرياضي وفاق اغيل اوضرضور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أدرار للثقافة والرياضة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وفاق سوس بنسركاو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أشبال سوس لكرة القدم داخل القاعة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اتحاد أمل أكادير لكرة القدم داخل القاعة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نبراس إغيل لكرة القدم داخل القاعة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أجاكس أكادير لكرة القدم داخل القاعة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المسيرة لكرة القدم داخل القاعة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5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كرة القدم النسوية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النسائية القسم الوطني الاول</w:t>
            </w:r>
          </w:p>
        </w:tc>
      </w:tr>
      <w:tr w:rsidR="002C64F2" w:rsidRPr="002C64F2" w:rsidTr="002C64F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الوئام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النسائية القسم الوطني الثاني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أصدقاء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النسائية القسم الشرفي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نهضة اكادير للرياضة النسوية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نادي الكفاح الرياضي بتكوين لكرة القدم النسوية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البلدي رجاء اكادير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كرة اليد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219 000,00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الحسنية الاتحاد الرياضي لأكادير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الاول</w:t>
            </w:r>
          </w:p>
        </w:tc>
      </w:tr>
      <w:tr w:rsidR="002C64F2" w:rsidRPr="002C64F2" w:rsidTr="002C64F2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النجم الرياضي السوسي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دفاع أمسرنات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انبعاث اكادير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99 000,00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دينامو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أمل 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الرشاد تكوين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29 000,00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الثاني</w:t>
            </w:r>
          </w:p>
        </w:tc>
      </w:tr>
      <w:tr w:rsidR="002C64F2" w:rsidRPr="002C64F2" w:rsidTr="002C64F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نهضة بنسركاو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منار القدس لكرة اليد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29 000,00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نجم أنزا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ماسة لكرة اليد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العاب القوى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برنامج الجامعة سواء في العدو الريفي و السباقات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على الطريق و سباقات الحلبة</w:t>
            </w:r>
          </w:p>
        </w:tc>
      </w:tr>
      <w:tr w:rsidR="002C64F2" w:rsidRPr="002C64F2" w:rsidTr="002C64F2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تكوين لألعاب القوى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تنظيم الدورة العاشرة للسباق النسوي على الطريق - الدورة الثالثة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للسباقات التنقيبية بالمدارس الابتدائية بتكوين- المشاركة في الملتقيات المحلية والجهوية والوطنية 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الحي السويسري لكرة السلة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كرة السلة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44 000,00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تنشيط البطولة الوطنية القسم الثاني </w:t>
            </w:r>
          </w:p>
        </w:tc>
      </w:tr>
      <w:tr w:rsidR="002C64F2" w:rsidRPr="002C64F2" w:rsidTr="002C64F2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كالاطاسبور لكرة السلة النسوية (جمعية سانتاكروز لكرة السلة النسوية)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أمل الحي الحسني لكرة السلة النسوية 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39 000,00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الثالث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نادي الترجي الرياضي اكادير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أتلنتيك أنزا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38 000,00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كالاطا سبور لكرة السلة (سانتاكروز سابقا)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أمل الحي الحسني  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44 000,00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شباب تليلا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للفتيان و الشبان</w:t>
            </w:r>
          </w:p>
        </w:tc>
      </w:tr>
      <w:tr w:rsidR="002C64F2" w:rsidRPr="002C64F2" w:rsidTr="002C64F2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 سوس ماسة لكرة السلة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6F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12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المعاقين بسوس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ذوي الاحتياجات الخاصة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79 000,00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المشاركة: في الالعاب البارالمبية الوطنية الخامسة و البطولة الوطنية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لالعاب القوى و البطولة الوطنية لكرة السلة على الكراسي المتحركة و كأس العرش لكرة السلة و دوري اكادير الدولي  الثاني عشر لكرة السلة على الكراسي المتحركة و المشاركة مع المنتخب الوطني لكرة السلة على الكراسي المتحركة و المنتخب الوطني لالعاب القوى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نجاح سوس النسوية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الكرة الطائرة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الثاني</w:t>
            </w:r>
          </w:p>
        </w:tc>
      </w:tr>
      <w:tr w:rsidR="002C64F2" w:rsidRPr="002C64F2" w:rsidTr="002C64F2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الثالث</w:t>
            </w:r>
          </w:p>
        </w:tc>
      </w:tr>
      <w:tr w:rsidR="002C64F2" w:rsidRPr="002C64F2" w:rsidTr="002C64F2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الحسنية الاتحاد الرياضي لأكادير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29 000,00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سانتاكروز فرع كرة الطائرة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نجم انزا فرع كرة الطائرة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لأكادير أزا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الكرة الحديدية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الدوريات المنظوية تحت لواء عصبة سوس الصحراء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للكرة الحديدية - تنظيم  دوري في الكرة الحديدية </w:t>
            </w:r>
          </w:p>
        </w:tc>
      </w:tr>
      <w:tr w:rsidR="002C64F2" w:rsidRPr="002C64F2" w:rsidTr="002C64F2">
        <w:trPr>
          <w:trHeight w:val="8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الحي المحمدي للكرة الحديدية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الدوريات المنظوية تحت لواء عصبة سوس الصحراء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للكرة الحديدية - المشاركة في دوريات رمضان - تنظيم الدوري الجهوي الرابع للجمعية - تكريم قدماء الكرة الحديدية</w:t>
            </w:r>
          </w:p>
        </w:tc>
      </w:tr>
      <w:tr w:rsidR="002C64F2" w:rsidRPr="002C64F2" w:rsidTr="002C64F2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نادي سان تان للكرة الحديدية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الدوريات المنظوية تحت لواء عصبة سوس الصحراء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للكرة الحديدية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الهدى للكرة الحديدية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الدوريات المنظوية تحت لواء عصبة سوس الصحراء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للكرة الحديدية</w:t>
            </w:r>
          </w:p>
        </w:tc>
      </w:tr>
      <w:tr w:rsidR="002C64F2" w:rsidRPr="002C64F2" w:rsidTr="002C64F2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نادي الكهربائيين بأكادير للكرة الحديدية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الدوريات المنظوية تحت لواء عصبة سوس الصحراء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للكرة الحديدية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نجم أنزا  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الدوريات المنظوية تحت لواء عصبة سوس الصحراء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للكرة الحديدية - تنظيم دوري المسيرة الخضراء - المشاركة في دوريات رمضان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الصحراء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المركز الرياضي في الهواء الطلق بأكادير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الرياضات المائية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حملات تعليمية  للاطفال من أجل التعريف بمختلف الرياضات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البحرية - تنظيم تظاهرات في مختلف الرياضات البحرية  </w:t>
            </w:r>
          </w:p>
        </w:tc>
      </w:tr>
      <w:tr w:rsidR="002C64F2" w:rsidRPr="002C64F2" w:rsidTr="002C64F2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نجم انزا الملاكمة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الرياضات الحربية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برامج التنشيط الرياضي الصيفي للجماعة - المشاركة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في البطولات الوطنية في مختلف الاوزان و احراز ميداليات </w:t>
            </w:r>
          </w:p>
        </w:tc>
      </w:tr>
      <w:tr w:rsidR="002C64F2" w:rsidRPr="002C64F2" w:rsidTr="002C64F2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ج.لنادي البلدي للملاكمة حسنية أنزا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البطولات  الجهوية والوطنية في مختلف الاوزان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احراز ميداليات 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السلام لفنون الحرب تكوين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الانشطة و التداريب التكوينية و كذا في البطولات الجهوية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الوطنية في الفنون الحربية</w:t>
            </w:r>
          </w:p>
        </w:tc>
      </w:tr>
      <w:tr w:rsidR="002C64F2" w:rsidRPr="002C64F2" w:rsidTr="002C64F2">
        <w:trPr>
          <w:trHeight w:val="9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اكاديمية سيول للرياضة (ج. نادي سيول للكاراطي سابقا)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مختلف البطولات الجهوية و الوطنية للكراطي و الكاطا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احراز ميداليات - المشاركة في التداريب و التربصات التكوينية و الاعدادية في الكراطي و الكاطا</w:t>
            </w:r>
          </w:p>
        </w:tc>
      </w:tr>
      <w:tr w:rsidR="002C64F2" w:rsidRPr="002C64F2" w:rsidTr="002C64F2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الأخوين للجيدو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مختلف التظاهرات الجهوية و الوطنية  في فن الكاطا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الجيدو و احراز ميداليات كما حصلت الجمعية على المركز الاول في البطولة الجهوية للفرق</w:t>
            </w:r>
          </w:p>
        </w:tc>
      </w:tr>
      <w:tr w:rsidR="002C64F2" w:rsidRPr="002C64F2" w:rsidTr="002C64F2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الوحدة للكاراطي و فنون الحرب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بطولة محلية في رياضة الكراطي - المشاركة في التداريب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الجهوية و الشطرية  لمختلف الفئات- المشاركة في بطولة كأس العرش في رياضة الكراطي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نادر لكمال الأجسام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مختلف  البطولات الوطنية 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المركز الرياضي للفنون الدفاعية أكادير 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اهتمام الجمعية منصب على تأهيل التلميد رياضيا  - المشاركة في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البطولات الجهوية و الوطنية و الافريقية - تنظيم تداريب بيداغوجية للمدربين  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أبطال تدارت للرياضة و التنمية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و الشطرية و الوطنية  و احراز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ميداليات - تنظيم دورات في مجال التدريب و التحكيم 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للجيدو وفنون الحرب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 xml:space="preserve">عصبة سوس ماسة لرياضة الكيك 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للكراطي و أساليب مشتركة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القدس للتكواندو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 و الوطنية  و احراز ميداليات </w:t>
            </w:r>
          </w:p>
        </w:tc>
      </w:tr>
      <w:tr w:rsidR="002C64F2" w:rsidRPr="002C64F2" w:rsidTr="002C64F2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منار القدس الوترية والرشاقة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انشطة رياضية و رحلات  لفائدة المستفيدات</w:t>
            </w:r>
          </w:p>
        </w:tc>
      </w:tr>
      <w:tr w:rsidR="002C64F2" w:rsidRPr="002C64F2" w:rsidTr="002C64F2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أولمبيك أنزا  للجيدو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برامج التنشيط الرياضي الصيفي للجماعة - المشاركة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في البطولات الجهوية  و الوطنية للجيدو</w:t>
            </w:r>
          </w:p>
        </w:tc>
      </w:tr>
      <w:tr w:rsidR="002C64F2" w:rsidRPr="002C64F2" w:rsidTr="002C64F2">
        <w:trPr>
          <w:trHeight w:val="2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تتريت للجيدو 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 و الوطنية  و احراز ميداليات 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أصدقاء مجوطي للتيكواندو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البطولة الجهوية  للتايكواندو - تنظيم حملة نظافة -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تنظيم دوري رمضان في كرة القدم المصغرة 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ماسة درعة لبناء الجسم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الاتحاد الرياضي السوسي للجيدو بأكادير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البطولات الجهوية  و الوطنية في فن الكاطا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احراز ميداليات 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نادي المجد للفنون الحربية اكادير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البطولات الجهوية  و الوطنية للمواي طاي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و الفول كونتاكت وللاوكيك و الكيوان  و احراز ميداليات 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فوارس المسيرة للتربية البدنية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2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جمعية أسيا للكراطي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و الشطرية و الوطنية  للكراطي و الكاطا </w:t>
            </w:r>
          </w:p>
        </w:tc>
      </w:tr>
      <w:tr w:rsidR="002C64F2" w:rsidRPr="002C64F2" w:rsidTr="002C64F2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جمعية الوفاق للتكواندو والرياضات الأخرى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 و الوطنية  للتايكواندو  و احراز ميداليات </w:t>
            </w:r>
          </w:p>
        </w:tc>
      </w:tr>
      <w:tr w:rsidR="002C64F2" w:rsidRPr="002C64F2" w:rsidTr="002C64F2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جمعية سبورت بويز تكوين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5000,00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مختلف المنافسات المحلية و الجهوية و الوطنية و الدولية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و احراز القاب و ميداليات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جمعية مواهب لرياضة الكيك بوكسينغ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البطولات الجهوية و الوطنية  في الكيك بوكسينغ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و الفول كونتاكت و الكيوان  و للاوكيك و احراز ميداليات  </w:t>
            </w:r>
          </w:p>
        </w:tc>
      </w:tr>
      <w:tr w:rsidR="002C64F2" w:rsidRPr="002C64F2" w:rsidTr="002C64F2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فريق الدراجات 2010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الدراجات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السباقات الوطنية و الجهوية المنظمة من طرف الجامعة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الملكية المغربية لسباق الدراجات  و كذا المنظمة من طرف عصبة الجنوب للدراجات</w:t>
            </w:r>
          </w:p>
        </w:tc>
      </w:tr>
      <w:tr w:rsidR="002C64F2" w:rsidRPr="002C64F2" w:rsidTr="002C64F2">
        <w:trPr>
          <w:trHeight w:val="6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نجاح سوس أكادير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السباقات الوطنية و الجهوية المنظمة من طرف الجامعة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الملكية المغربية لسباق الدراجات  و كذا المنظمة من طرف عصبة الجنوب للدراجات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جمعية نجاح سوس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الشطرنج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انشطة تلقينية وتعليمية حول لعبة الشطرنج لفائدة المؤسسات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التعليمية لنشر و تعميم رياضة الشطرنج</w:t>
            </w:r>
          </w:p>
        </w:tc>
      </w:tr>
      <w:tr w:rsidR="002C64F2" w:rsidRPr="002C64F2" w:rsidTr="002C64F2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البلدي رجاء أكادير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تنظيم كأس رمضان للشطرنج -  تنظيم دوريات  لتكوين الاطفال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حول رياضة الشطرنج - المشاركة في المهرجان الدولي للشطرنج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الوئام فرع الشطرنج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دورات لتلقين لعبة الشطرنج لفائدة تلاميد المؤسسات التعليمية -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تنظيم الدورة الرابعة لدوري الصداقة </w:t>
            </w:r>
          </w:p>
        </w:tc>
      </w:tr>
      <w:tr w:rsidR="002C64F2" w:rsidRPr="002C64F2" w:rsidTr="002C64F2">
        <w:trPr>
          <w:trHeight w:val="5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النادي الرياضي  سانتكروز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كرة الطاولة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الاول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شباب العهد الجديد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القسم الثاني</w:t>
            </w:r>
          </w:p>
        </w:tc>
      </w:tr>
      <w:tr w:rsidR="002C64F2" w:rsidRPr="002C64F2" w:rsidTr="002C64F2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135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اولمبيك اكادير لكرة الطاولة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الحي السويسري للرياضة والبيئة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64F2" w:rsidRPr="002C64F2" w:rsidTr="002C64F2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eastAsia="fr-FR"/>
              </w:rPr>
              <w:t>عصبة سوس ماسة لكرة الطاولة</w:t>
            </w:r>
          </w:p>
        </w:tc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6F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13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ج. الجنوب لمحبي الطبيعة اكادير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الرياضات العامة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الدورة السابعة للرياضة الثلاثية باكادير - المشاركة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في سباق البطولة الدولية للرياضة الثلاثية - المشاركة في 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TRAIL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 زاكورة - المشاركة في نصف المراطون  في مجموعة من المدن المغربية- المشاركة في تنظيم الملتقى الوطني للاستغوار - تنظيم التدريب الدولي للاستغوار - تنظيم التظاهرة الدولية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SpéléoMroc 2017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 - تتبيت مسارات للتسلق بمضيق ازرراك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الثقافية لسباق الحمام الزاجل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تنظيم كأس العرش لسباق الحمام الزاجل - تنظيم سباقات للحمام الزاجل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على المستوى الوطني 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أصدقاء سوس للحمام الزاجل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تنظيم سباقات للحمام الزاجل على المستوى الوطني - تنظيم معارض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للحمام الزاجل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الرجاء للتنمية الرياضية و الثقافية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المشاركة في البطولات الجهوية و الشطرية و الوطنية للكاطا -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المشاركة في المحافل الدولية و تتويج ابطال الجمعية - المشاركة في الاستحقاقات التحكيمية و الظفر بالقاب جديدة  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اشبال الجنوب للرياضة و الثقافة و التنمية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الدوري المدرسي للمجاهدين - تنظيم تدريب في رياضة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الكونغ فو شاولين- تنظيم حملات نظافة - تنظيم دوري رمضان في كرة القدم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الرضى للرياضة والتنمية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144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جمعية روح الشباب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برامج التنشيط الرياضي الصيفي للجماعة - تنظيم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حصص رياضية تعريفية برياضة التدريب المتقاطع - المشاركة في الدورة التدريبية لرياضة التدريب المتقاطع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السلام بأنزا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 xml:space="preserve">المشاركة في برامج التنشيط الرياضي الصيفي للجماعة - تنظيم 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>دوريات رياضية</w:t>
            </w:r>
          </w:p>
        </w:tc>
      </w:tr>
      <w:tr w:rsidR="002C64F2" w:rsidRPr="002C64F2" w:rsidTr="002C64F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الجمعية الوطنية للمراطون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147</w:t>
            </w: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الرياضية السوسية للريكبي بتيكوين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8 000,00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C64F2" w:rsidRPr="002C64F2" w:rsidTr="002C64F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lang w:eastAsia="fr-FR"/>
              </w:rPr>
              <w:t>148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الجمعية السوسية للريكبي بتيكوين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الريكبي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4F2" w:rsidRPr="00F26FEA" w:rsidRDefault="002C64F2" w:rsidP="002C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26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t>تنشيط البطولة الوطنية - تنظيم دورات تكوينية دولية حول رياضة</w:t>
            </w:r>
            <w:r w:rsidRPr="002C64F2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eastAsia="fr-FR"/>
              </w:rPr>
              <w:br/>
              <w:t xml:space="preserve"> الريكبي بتأطير خبراء اجانب - المشاركة في البطولة الوطنية للالعاب المدرسية الجماعية لرياضة الريكبي</w:t>
            </w:r>
          </w:p>
        </w:tc>
      </w:tr>
      <w:tr w:rsidR="002C64F2" w:rsidRPr="002C64F2" w:rsidTr="002C64F2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02C64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eastAsia="fr-FR"/>
              </w:rPr>
              <w:t>المجـمــــــــوع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4F2" w:rsidRPr="00F26FEA" w:rsidRDefault="002C64F2" w:rsidP="00791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26F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7 </w:t>
            </w:r>
            <w:r w:rsidR="00791D71" w:rsidRPr="00F26FEA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4</w:t>
            </w:r>
            <w:r w:rsidRPr="00F26F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00 000,00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C64F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7 300 000,00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F2" w:rsidRPr="002C64F2" w:rsidRDefault="002C64F2" w:rsidP="002C6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A527B" w:rsidRDefault="004A527B" w:rsidP="002C64F2">
      <w:pPr>
        <w:bidi/>
      </w:pPr>
    </w:p>
    <w:p w:rsidR="002C64F2" w:rsidRDefault="002C64F2" w:rsidP="002C64F2">
      <w:pPr>
        <w:bidi/>
      </w:pPr>
    </w:p>
    <w:p w:rsidR="002C64F2" w:rsidRPr="00DD4AFD" w:rsidRDefault="00DD4AFD" w:rsidP="002C64F2">
      <w:pPr>
        <w:bidi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 w:rsidRPr="00DD4AFD">
        <w:rPr>
          <w:rFonts w:asciiTheme="majorBidi" w:hAnsiTheme="majorBidi" w:cstheme="majorBidi"/>
          <w:sz w:val="32"/>
          <w:szCs w:val="32"/>
          <w:rtl/>
          <w:lang w:bidi="ar-MA"/>
        </w:rPr>
        <w:t>الرئ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ـ</w:t>
      </w:r>
      <w:r w:rsidRPr="00DD4AFD">
        <w:rPr>
          <w:rFonts w:asciiTheme="majorBidi" w:hAnsiTheme="majorBidi" w:cstheme="majorBidi"/>
          <w:sz w:val="32"/>
          <w:szCs w:val="32"/>
          <w:rtl/>
          <w:lang w:bidi="ar-MA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ـــــــ</w:t>
      </w:r>
      <w:r w:rsidRPr="00DD4AFD">
        <w:rPr>
          <w:rFonts w:asciiTheme="majorBidi" w:hAnsiTheme="majorBidi" w:cstheme="majorBidi"/>
          <w:sz w:val="32"/>
          <w:szCs w:val="32"/>
          <w:rtl/>
          <w:lang w:bidi="ar-MA"/>
        </w:rPr>
        <w:t>س</w:t>
      </w:r>
    </w:p>
    <w:sectPr w:rsidR="002C64F2" w:rsidRPr="00DD4AFD" w:rsidSect="002C64F2">
      <w:headerReference w:type="default" r:id="rId6"/>
      <w:pgSz w:w="16838" w:h="11906" w:orient="landscape"/>
      <w:pgMar w:top="1134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23" w:rsidRDefault="008E4023" w:rsidP="00F26FEA">
      <w:pPr>
        <w:spacing w:after="0" w:line="240" w:lineRule="auto"/>
      </w:pPr>
      <w:r>
        <w:separator/>
      </w:r>
    </w:p>
  </w:endnote>
  <w:endnote w:type="continuationSeparator" w:id="1">
    <w:p w:rsidR="008E4023" w:rsidRDefault="008E4023" w:rsidP="00F2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23" w:rsidRDefault="008E4023" w:rsidP="00F26FEA">
      <w:pPr>
        <w:spacing w:after="0" w:line="240" w:lineRule="auto"/>
      </w:pPr>
      <w:r>
        <w:separator/>
      </w:r>
    </w:p>
  </w:footnote>
  <w:footnote w:type="continuationSeparator" w:id="1">
    <w:p w:rsidR="008E4023" w:rsidRDefault="008E4023" w:rsidP="00F2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EA" w:rsidRPr="00F26FEA" w:rsidRDefault="00F26FEA">
    <w:pPr>
      <w:pStyle w:val="En-tte"/>
      <w:rPr>
        <w:rFonts w:hint="cs"/>
        <w:b/>
        <w:bCs/>
        <w:sz w:val="28"/>
        <w:szCs w:val="28"/>
        <w:lang w:bidi="ar-MA"/>
      </w:rPr>
    </w:pPr>
    <w:r w:rsidRPr="00F26FEA">
      <w:rPr>
        <w:rFonts w:hint="cs"/>
        <w:b/>
        <w:bCs/>
        <w:sz w:val="28"/>
        <w:szCs w:val="28"/>
        <w:rtl/>
        <w:lang w:bidi="ar-MA"/>
      </w:rPr>
      <w:t xml:space="preserve">الإعانات و المنح المالية ( الجمعيات الرياضية)                                               </w:t>
    </w:r>
    <w:r>
      <w:rPr>
        <w:rFonts w:hint="cs"/>
        <w:b/>
        <w:bCs/>
        <w:sz w:val="28"/>
        <w:szCs w:val="28"/>
        <w:rtl/>
        <w:lang w:bidi="ar-MA"/>
      </w:rPr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F2"/>
    <w:rsid w:val="002C64F2"/>
    <w:rsid w:val="004A527B"/>
    <w:rsid w:val="00791D71"/>
    <w:rsid w:val="008E4023"/>
    <w:rsid w:val="00DC049C"/>
    <w:rsid w:val="00DD4AFD"/>
    <w:rsid w:val="00F2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2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6FEA"/>
  </w:style>
  <w:style w:type="paragraph" w:styleId="Pieddepage">
    <w:name w:val="footer"/>
    <w:basedOn w:val="Normal"/>
    <w:link w:val="PieddepageCar"/>
    <w:uiPriority w:val="99"/>
    <w:semiHidden/>
    <w:unhideWhenUsed/>
    <w:rsid w:val="00F2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6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8</Pages>
  <Words>2279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Agadir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 sport</dc:creator>
  <cp:lastModifiedBy>si</cp:lastModifiedBy>
  <cp:revision>2</cp:revision>
  <dcterms:created xsi:type="dcterms:W3CDTF">2019-04-29T09:37:00Z</dcterms:created>
  <dcterms:modified xsi:type="dcterms:W3CDTF">2019-05-15T14:03:00Z</dcterms:modified>
</cp:coreProperties>
</file>